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48"/>
        <w:gridCol w:w="2087"/>
        <w:gridCol w:w="2650"/>
        <w:gridCol w:w="1384"/>
        <w:gridCol w:w="2087"/>
      </w:tblGrid>
      <w:tr w:rsidR="00BC6184" w:rsidRPr="00BC6184" w:rsidTr="00BC6184">
        <w:tc>
          <w:tcPr>
            <w:tcW w:w="2890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66" w:type="dxa"/>
            <w:gridSpan w:val="4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Денгис Виктор Александрович</w:t>
            </w:r>
          </w:p>
        </w:tc>
      </w:tr>
      <w:tr w:rsidR="00BC6184" w:rsidRPr="00BC6184" w:rsidTr="00BC6184">
        <w:tc>
          <w:tcPr>
            <w:tcW w:w="2890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7566" w:type="dxa"/>
            <w:gridSpan w:val="4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Северо – Енисейский район</w:t>
            </w:r>
          </w:p>
        </w:tc>
      </w:tr>
      <w:tr w:rsidR="00BC6184" w:rsidRPr="00BC6184" w:rsidTr="00BC6184">
        <w:tc>
          <w:tcPr>
            <w:tcW w:w="2890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566" w:type="dxa"/>
            <w:gridSpan w:val="4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МБО ВСШ №8</w:t>
            </w:r>
          </w:p>
        </w:tc>
      </w:tr>
      <w:tr w:rsidR="00BC6184" w:rsidRPr="00BC6184" w:rsidTr="00BC6184">
        <w:tc>
          <w:tcPr>
            <w:tcW w:w="2890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66" w:type="dxa"/>
            <w:gridSpan w:val="4"/>
            <w:shd w:val="clear" w:color="auto" w:fill="F2F2F2" w:themeFill="background1" w:themeFillShade="F2"/>
          </w:tcPr>
          <w:p w:rsidR="00BC6184" w:rsidRPr="00BC6184" w:rsidRDefault="00BC6184" w:rsidP="00BC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</w:tr>
      <w:tr w:rsidR="00BC6184" w:rsidRPr="00BC6184" w:rsidTr="00BC6184">
        <w:tc>
          <w:tcPr>
            <w:tcW w:w="2890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дефициты/задачи на предстоящий период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38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Форма работы/взаимодействие по реализации образовательных задач.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:rsidR="00BC6184" w:rsidRPr="00BC6184" w:rsidRDefault="00BC6184" w:rsidP="00B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4">
              <w:rPr>
                <w:rFonts w:ascii="Times New Roman" w:hAnsi="Times New Roman" w:cs="Times New Roman"/>
                <w:sz w:val="24"/>
                <w:szCs w:val="24"/>
              </w:rPr>
              <w:t>Форма предъявления результатов</w:t>
            </w:r>
          </w:p>
        </w:tc>
      </w:tr>
      <w:tr w:rsidR="00BC6184" w:rsidRPr="00BC6184" w:rsidTr="00BC6184">
        <w:tc>
          <w:tcPr>
            <w:tcW w:w="2890" w:type="dxa"/>
          </w:tcPr>
          <w:p w:rsidR="00173BA8" w:rsidRDefault="00AC7513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sz w:val="24"/>
                <w:szCs w:val="24"/>
              </w:rPr>
              <w:t xml:space="preserve">Дефицит: </w:t>
            </w:r>
            <w:r w:rsidRPr="001F54E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C6184" w:rsidRPr="001F54E2" w:rsidRDefault="00173BA8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учеников в области здоровья и навыков их применения.</w:t>
            </w:r>
          </w:p>
          <w:p w:rsidR="001F54E2" w:rsidRPr="001F54E2" w:rsidRDefault="001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E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1.</w:t>
            </w:r>
            <w:r w:rsidRPr="001F5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1F5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ормирование системы знаний о физической культуре и жизненно важны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двигательных умений и навыков.</w:t>
            </w:r>
          </w:p>
        </w:tc>
        <w:tc>
          <w:tcPr>
            <w:tcW w:w="1904" w:type="dxa"/>
          </w:tcPr>
          <w:p w:rsidR="00E85A9B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методическую литературу.</w:t>
            </w:r>
          </w:p>
          <w:p w:rsidR="00E85A9B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9B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A8" w:rsidRDefault="0017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A8" w:rsidRDefault="0017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4" w:rsidRPr="00BC6184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разнообразные формы и методы.</w:t>
            </w:r>
          </w:p>
        </w:tc>
        <w:tc>
          <w:tcPr>
            <w:tcW w:w="2538" w:type="dxa"/>
          </w:tcPr>
          <w:p w:rsidR="00BC6184" w:rsidRDefault="0042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Вебинар.</w:t>
            </w:r>
          </w:p>
          <w:p w:rsidR="00423D00" w:rsidRPr="00BC6184" w:rsidRDefault="0042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«грамотность» в области здоровья «формирование компетенций и функциональной грамотности учеников в области здоровья и навыков их применения.</w:t>
            </w:r>
          </w:p>
        </w:tc>
        <w:tc>
          <w:tcPr>
            <w:tcW w:w="1333" w:type="dxa"/>
          </w:tcPr>
          <w:p w:rsidR="00BC6184" w:rsidRPr="00BC6184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  2021</w:t>
            </w:r>
          </w:p>
        </w:tc>
        <w:tc>
          <w:tcPr>
            <w:tcW w:w="1791" w:type="dxa"/>
          </w:tcPr>
          <w:p w:rsidR="00BC6184" w:rsidRPr="00BC6184" w:rsidRDefault="0042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B90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184" w:rsidRPr="00BC6184" w:rsidTr="00BC6184">
        <w:tc>
          <w:tcPr>
            <w:tcW w:w="2890" w:type="dxa"/>
          </w:tcPr>
          <w:p w:rsidR="00BC6184" w:rsidRPr="001F54E2" w:rsidRDefault="001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индивидуальных двигательных способностей и повышение уровня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подготовленности учащихся.</w:t>
            </w:r>
          </w:p>
        </w:tc>
        <w:tc>
          <w:tcPr>
            <w:tcW w:w="1904" w:type="dxa"/>
          </w:tcPr>
          <w:p w:rsidR="00BC6184" w:rsidRPr="00BC6184" w:rsidRDefault="008A7EB2" w:rsidP="0027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274DA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A2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42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A2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bookmarkStart w:id="0" w:name="_GoBack"/>
            <w:bookmarkEnd w:id="0"/>
            <w:r w:rsidR="0027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</w:t>
            </w:r>
            <w:r w:rsidR="00E85A9B" w:rsidRPr="001F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двигательных способностей и повышение уровня физич</w:t>
            </w:r>
            <w:r w:rsidR="00E8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подготовленности учащихся.</w:t>
            </w:r>
          </w:p>
        </w:tc>
        <w:tc>
          <w:tcPr>
            <w:tcW w:w="2538" w:type="dxa"/>
          </w:tcPr>
          <w:p w:rsidR="00B90BCC" w:rsidRDefault="00423D00" w:rsidP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BC6184" w:rsidRPr="00BC6184" w:rsidRDefault="00B90BCC" w:rsidP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индивидуальных двигательных способностей и повышение уровня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подготовленности.</w:t>
            </w:r>
          </w:p>
        </w:tc>
        <w:tc>
          <w:tcPr>
            <w:tcW w:w="1333" w:type="dxa"/>
          </w:tcPr>
          <w:p w:rsidR="00BC6184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Январь,</w:t>
            </w:r>
          </w:p>
          <w:p w:rsidR="00B90BCC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0BCC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0BCC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0BCC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0BCC" w:rsidRPr="00BC6184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91" w:type="dxa"/>
          </w:tcPr>
          <w:p w:rsidR="001746E9" w:rsidRDefault="001746E9" w:rsidP="001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создание  условий </w:t>
            </w:r>
          </w:p>
          <w:p w:rsidR="00BC6184" w:rsidRPr="00BC6184" w:rsidRDefault="001746E9" w:rsidP="001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индивидуальных двигательных способностей и повышение уровня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подготовленности</w:t>
            </w:r>
          </w:p>
        </w:tc>
      </w:tr>
      <w:tr w:rsidR="00AC7513" w:rsidRPr="00BC6184" w:rsidTr="00BC6184">
        <w:tc>
          <w:tcPr>
            <w:tcW w:w="2890" w:type="dxa"/>
          </w:tcPr>
          <w:p w:rsidR="00AC7513" w:rsidRPr="001F54E2" w:rsidRDefault="001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5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1F5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ормирование потребности в регулярных занятиях физическими упражн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ениями и избранным видом спорта.</w:t>
            </w:r>
          </w:p>
        </w:tc>
        <w:tc>
          <w:tcPr>
            <w:tcW w:w="1904" w:type="dxa"/>
          </w:tcPr>
          <w:p w:rsidR="00AC7513" w:rsidRPr="00BC6184" w:rsidRDefault="00173BA8" w:rsidP="0017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E85A9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анализа, мониторинга </w:t>
            </w:r>
            <w:r w:rsidR="00E8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формированию</w:t>
            </w:r>
            <w:r w:rsidR="00E85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A9B" w:rsidRPr="001F5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потребности в регулярных занятиях физическими упражн</w:t>
            </w:r>
            <w:r w:rsidR="00E85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AC7513" w:rsidRPr="00BC6184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Провидение мониторинга.</w:t>
            </w:r>
          </w:p>
        </w:tc>
        <w:tc>
          <w:tcPr>
            <w:tcW w:w="1333" w:type="dxa"/>
          </w:tcPr>
          <w:p w:rsidR="00AC7513" w:rsidRPr="00BC6184" w:rsidRDefault="00B9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2022</w:t>
            </w:r>
          </w:p>
        </w:tc>
        <w:tc>
          <w:tcPr>
            <w:tcW w:w="1791" w:type="dxa"/>
          </w:tcPr>
          <w:p w:rsidR="00AC7513" w:rsidRPr="00BC6184" w:rsidRDefault="00E8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мониторинга.</w:t>
            </w:r>
          </w:p>
        </w:tc>
      </w:tr>
    </w:tbl>
    <w:p w:rsidR="003418E6" w:rsidRPr="00BC6184" w:rsidRDefault="003418E6">
      <w:pPr>
        <w:rPr>
          <w:rFonts w:ascii="Times New Roman" w:hAnsi="Times New Roman" w:cs="Times New Roman"/>
          <w:sz w:val="24"/>
          <w:szCs w:val="24"/>
        </w:rPr>
      </w:pPr>
    </w:p>
    <w:sectPr w:rsidR="003418E6" w:rsidRPr="00BC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72"/>
    <w:rsid w:val="00043472"/>
    <w:rsid w:val="00173BA8"/>
    <w:rsid w:val="001746E9"/>
    <w:rsid w:val="001F54E2"/>
    <w:rsid w:val="00274DA2"/>
    <w:rsid w:val="003418E6"/>
    <w:rsid w:val="00423D00"/>
    <w:rsid w:val="008A7EB2"/>
    <w:rsid w:val="00AC7513"/>
    <w:rsid w:val="00B90BCC"/>
    <w:rsid w:val="00BC6184"/>
    <w:rsid w:val="00E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C7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C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2021-12-23T08:39:00Z</dcterms:created>
  <dcterms:modified xsi:type="dcterms:W3CDTF">2021-12-23T08:42:00Z</dcterms:modified>
</cp:coreProperties>
</file>