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58" w:rsidRPr="000A0D99" w:rsidRDefault="00C960C6" w:rsidP="00C96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D99">
        <w:rPr>
          <w:rFonts w:ascii="Times New Roman" w:hAnsi="Times New Roman" w:cs="Times New Roman"/>
          <w:b/>
          <w:sz w:val="24"/>
          <w:szCs w:val="24"/>
        </w:rPr>
        <w:t>Индивидуальный образовательный маршрут</w:t>
      </w:r>
    </w:p>
    <w:tbl>
      <w:tblPr>
        <w:tblStyle w:val="a3"/>
        <w:tblW w:w="0" w:type="auto"/>
        <w:tblLayout w:type="fixed"/>
        <w:tblLook w:val="04A0"/>
      </w:tblPr>
      <w:tblGrid>
        <w:gridCol w:w="2434"/>
        <w:gridCol w:w="2408"/>
        <w:gridCol w:w="5022"/>
        <w:gridCol w:w="1445"/>
        <w:gridCol w:w="139"/>
        <w:gridCol w:w="3338"/>
      </w:tblGrid>
      <w:tr w:rsidR="00C960C6" w:rsidRPr="000A0D99" w:rsidTr="00C87C7E">
        <w:tc>
          <w:tcPr>
            <w:tcW w:w="2434" w:type="dxa"/>
          </w:tcPr>
          <w:p w:rsidR="00C960C6" w:rsidRPr="000A0D99" w:rsidRDefault="00C960C6" w:rsidP="002B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D9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352" w:type="dxa"/>
            <w:gridSpan w:val="5"/>
          </w:tcPr>
          <w:p w:rsidR="00C960C6" w:rsidRPr="000A0D99" w:rsidRDefault="00C960C6" w:rsidP="002B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D99">
              <w:rPr>
                <w:rFonts w:ascii="Times New Roman" w:hAnsi="Times New Roman" w:cs="Times New Roman"/>
                <w:sz w:val="24"/>
                <w:szCs w:val="24"/>
              </w:rPr>
              <w:t>Михай</w:t>
            </w:r>
            <w:proofErr w:type="spellEnd"/>
            <w:r w:rsidRPr="000A0D99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0A0D99">
              <w:rPr>
                <w:rFonts w:ascii="Times New Roman" w:hAnsi="Times New Roman" w:cs="Times New Roman"/>
                <w:sz w:val="24"/>
                <w:szCs w:val="24"/>
              </w:rPr>
              <w:t>Мануиловна</w:t>
            </w:r>
            <w:proofErr w:type="spellEnd"/>
          </w:p>
        </w:tc>
      </w:tr>
      <w:tr w:rsidR="00C960C6" w:rsidRPr="000A0D99" w:rsidTr="00C87C7E">
        <w:tc>
          <w:tcPr>
            <w:tcW w:w="2434" w:type="dxa"/>
          </w:tcPr>
          <w:p w:rsidR="00C960C6" w:rsidRPr="000A0D99" w:rsidRDefault="00C960C6" w:rsidP="002B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D99">
              <w:rPr>
                <w:rFonts w:ascii="Times New Roman" w:hAnsi="Times New Roman" w:cs="Times New Roman"/>
                <w:sz w:val="24"/>
                <w:szCs w:val="24"/>
              </w:rPr>
              <w:t>Муниципалитет</w:t>
            </w:r>
          </w:p>
        </w:tc>
        <w:tc>
          <w:tcPr>
            <w:tcW w:w="12352" w:type="dxa"/>
            <w:gridSpan w:val="5"/>
          </w:tcPr>
          <w:p w:rsidR="00C960C6" w:rsidRPr="000A0D99" w:rsidRDefault="00C87C7E" w:rsidP="002B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D99">
              <w:rPr>
                <w:rFonts w:ascii="Times New Roman" w:hAnsi="Times New Roman" w:cs="Times New Roman"/>
                <w:sz w:val="24"/>
                <w:szCs w:val="24"/>
              </w:rPr>
              <w:t>Северо-Енисейский район</w:t>
            </w:r>
          </w:p>
        </w:tc>
      </w:tr>
      <w:tr w:rsidR="00C960C6" w:rsidRPr="000A0D99" w:rsidTr="00C87C7E">
        <w:tc>
          <w:tcPr>
            <w:tcW w:w="2434" w:type="dxa"/>
          </w:tcPr>
          <w:p w:rsidR="00C960C6" w:rsidRPr="000A0D99" w:rsidRDefault="00C960C6" w:rsidP="002B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D9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2352" w:type="dxa"/>
            <w:gridSpan w:val="5"/>
          </w:tcPr>
          <w:p w:rsidR="00C960C6" w:rsidRPr="000A0D99" w:rsidRDefault="00C87C7E" w:rsidP="002B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D99">
              <w:rPr>
                <w:rFonts w:ascii="Times New Roman" w:hAnsi="Times New Roman" w:cs="Times New Roman"/>
                <w:sz w:val="24"/>
                <w:szCs w:val="24"/>
              </w:rPr>
              <w:t>МБОУ «ВС</w:t>
            </w:r>
            <w:r w:rsidR="00C960C6" w:rsidRPr="000A0D99">
              <w:rPr>
                <w:rFonts w:ascii="Times New Roman" w:hAnsi="Times New Roman" w:cs="Times New Roman"/>
                <w:sz w:val="24"/>
                <w:szCs w:val="24"/>
              </w:rPr>
              <w:t>Ш № 8»</w:t>
            </w:r>
          </w:p>
        </w:tc>
      </w:tr>
      <w:tr w:rsidR="00C87C7E" w:rsidRPr="000A0D99" w:rsidTr="00C87C7E">
        <w:tc>
          <w:tcPr>
            <w:tcW w:w="2434" w:type="dxa"/>
          </w:tcPr>
          <w:p w:rsidR="00C87C7E" w:rsidRPr="000A0D99" w:rsidRDefault="00C87C7E" w:rsidP="002B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D9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352" w:type="dxa"/>
            <w:gridSpan w:val="5"/>
          </w:tcPr>
          <w:p w:rsidR="00C87C7E" w:rsidRPr="000A0D99" w:rsidRDefault="00C87C7E" w:rsidP="002B5D9C">
            <w:pPr>
              <w:rPr>
                <w:sz w:val="24"/>
                <w:szCs w:val="24"/>
              </w:rPr>
            </w:pPr>
            <w:r w:rsidRPr="000A0D9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C960C6" w:rsidRPr="000A0D99" w:rsidTr="00C87C7E">
        <w:tc>
          <w:tcPr>
            <w:tcW w:w="2434" w:type="dxa"/>
            <w:vAlign w:val="center"/>
          </w:tcPr>
          <w:p w:rsidR="00C960C6" w:rsidRPr="000A0D99" w:rsidRDefault="00C960C6" w:rsidP="00C87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D9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дефициты/ Задачи на предстоящий период</w:t>
            </w:r>
          </w:p>
        </w:tc>
        <w:tc>
          <w:tcPr>
            <w:tcW w:w="2408" w:type="dxa"/>
            <w:vAlign w:val="center"/>
          </w:tcPr>
          <w:p w:rsidR="00C960C6" w:rsidRPr="000A0D99" w:rsidRDefault="00C960C6" w:rsidP="00865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D9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5022" w:type="dxa"/>
          </w:tcPr>
          <w:p w:rsidR="00C960C6" w:rsidRPr="000A0D99" w:rsidRDefault="00865C14" w:rsidP="00C87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D99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работы/взаимодей</w:t>
            </w:r>
            <w:r w:rsidR="00C960C6" w:rsidRPr="000A0D99">
              <w:rPr>
                <w:rFonts w:ascii="Times New Roman" w:hAnsi="Times New Roman" w:cs="Times New Roman"/>
                <w:b/>
                <w:sz w:val="24"/>
                <w:szCs w:val="24"/>
              </w:rPr>
              <w:t>ствия по реализации образовательных задач</w:t>
            </w:r>
          </w:p>
        </w:tc>
        <w:tc>
          <w:tcPr>
            <w:tcW w:w="1584" w:type="dxa"/>
            <w:gridSpan w:val="2"/>
            <w:vAlign w:val="center"/>
          </w:tcPr>
          <w:p w:rsidR="00C960C6" w:rsidRPr="000A0D99" w:rsidRDefault="00C960C6" w:rsidP="00865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D99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3338" w:type="dxa"/>
            <w:vAlign w:val="center"/>
          </w:tcPr>
          <w:p w:rsidR="00C960C6" w:rsidRPr="000A0D99" w:rsidRDefault="00C960C6" w:rsidP="00865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D99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предъявления</w:t>
            </w:r>
          </w:p>
        </w:tc>
      </w:tr>
      <w:tr w:rsidR="00C960C6" w:rsidRPr="000A0D99" w:rsidTr="00C87C7E">
        <w:tc>
          <w:tcPr>
            <w:tcW w:w="2434" w:type="dxa"/>
          </w:tcPr>
          <w:p w:rsidR="00865C14" w:rsidRPr="000A0D99" w:rsidRDefault="00865C14" w:rsidP="00C87C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Мониторинг образовательных достижений учащихся по функциональной грамотности </w:t>
            </w:r>
          </w:p>
          <w:p w:rsidR="00C960C6" w:rsidRPr="000A0D99" w:rsidRDefault="00C960C6" w:rsidP="002B5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865C14" w:rsidRPr="000A0D99" w:rsidRDefault="00865C14" w:rsidP="00C87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1.Определение целей и задач темы.</w:t>
            </w:r>
          </w:p>
          <w:p w:rsidR="00865C14" w:rsidRPr="000A0D99" w:rsidRDefault="00865C14" w:rsidP="00C87C7E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A0D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2.Разработка системы мер, направленных на решение проблемы.</w:t>
            </w:r>
          </w:p>
          <w:p w:rsidR="00865C14" w:rsidRPr="000A0D99" w:rsidRDefault="00865C14" w:rsidP="00C87C7E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A0D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3.Диагностика затруднений ученика.</w:t>
            </w:r>
          </w:p>
          <w:p w:rsidR="00C960C6" w:rsidRPr="000A0D99" w:rsidRDefault="00865C14" w:rsidP="00C8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D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4. Изучение литературы по проблеме и </w:t>
            </w:r>
            <w:proofErr w:type="gramStart"/>
            <w:r w:rsidRPr="000A0D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имеющегося</w:t>
            </w:r>
            <w:proofErr w:type="gramEnd"/>
            <w:r w:rsidRPr="000A0D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опыт</w:t>
            </w:r>
          </w:p>
        </w:tc>
        <w:tc>
          <w:tcPr>
            <w:tcW w:w="5022" w:type="dxa"/>
          </w:tcPr>
          <w:p w:rsidR="00C960C6" w:rsidRPr="000A0D99" w:rsidRDefault="00865C14" w:rsidP="002B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D99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A0D99">
              <w:rPr>
                <w:rFonts w:ascii="Times New Roman" w:hAnsi="Times New Roman" w:cs="Times New Roman"/>
                <w:sz w:val="24"/>
                <w:szCs w:val="24"/>
              </w:rPr>
              <w:t>: Практико-ориентированные задания (педагогический марафон</w:t>
            </w:r>
            <w:proofErr w:type="gramStart"/>
            <w:r w:rsidRPr="000A0D9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584" w:type="dxa"/>
            <w:gridSpan w:val="2"/>
          </w:tcPr>
          <w:p w:rsidR="00C960C6" w:rsidRPr="000A0D99" w:rsidRDefault="00C960C6" w:rsidP="002B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D99">
              <w:rPr>
                <w:rFonts w:ascii="Times New Roman" w:hAnsi="Times New Roman" w:cs="Times New Roman"/>
                <w:sz w:val="24"/>
                <w:szCs w:val="24"/>
              </w:rPr>
              <w:t>Ноябрь, декабрь 2021 г.</w:t>
            </w:r>
          </w:p>
          <w:p w:rsidR="00865C14" w:rsidRPr="000A0D99" w:rsidRDefault="00865C14" w:rsidP="002B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D99"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</w:p>
        </w:tc>
        <w:tc>
          <w:tcPr>
            <w:tcW w:w="3338" w:type="dxa"/>
          </w:tcPr>
          <w:p w:rsidR="00C960C6" w:rsidRPr="000A0D99" w:rsidRDefault="00865C14" w:rsidP="002B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D99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на школьном методическом совещании</w:t>
            </w:r>
          </w:p>
        </w:tc>
      </w:tr>
      <w:tr w:rsidR="00C960C6" w:rsidRPr="000A0D99" w:rsidTr="00C87C7E">
        <w:tc>
          <w:tcPr>
            <w:tcW w:w="2434" w:type="dxa"/>
          </w:tcPr>
          <w:p w:rsidR="00C960C6" w:rsidRPr="000A0D99" w:rsidRDefault="00865C14" w:rsidP="002B5D9C">
            <w:pPr>
              <w:rPr>
                <w:sz w:val="24"/>
                <w:szCs w:val="24"/>
              </w:rPr>
            </w:pPr>
            <w:r w:rsidRPr="000A0D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Мониторинг образовательных достижений учащихся по функциональной грамотности</w:t>
            </w:r>
          </w:p>
        </w:tc>
        <w:tc>
          <w:tcPr>
            <w:tcW w:w="2408" w:type="dxa"/>
          </w:tcPr>
          <w:p w:rsidR="00C960C6" w:rsidRPr="000A0D99" w:rsidRDefault="00865C14" w:rsidP="002B5D9C">
            <w:pPr>
              <w:rPr>
                <w:sz w:val="24"/>
                <w:szCs w:val="24"/>
              </w:rPr>
            </w:pPr>
            <w:r w:rsidRPr="000A0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0D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Мониторинг образовательных достижений учащихся по функциональной грамотности</w:t>
            </w:r>
            <w:r w:rsidRPr="000A0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2" w:type="dxa"/>
          </w:tcPr>
          <w:p w:rsidR="00C960C6" w:rsidRPr="000A0D99" w:rsidRDefault="00F77C63" w:rsidP="002B5D9C">
            <w:pPr>
              <w:rPr>
                <w:sz w:val="24"/>
                <w:szCs w:val="24"/>
              </w:rPr>
            </w:pPr>
            <w:r w:rsidRPr="000A0D99">
              <w:rPr>
                <w:rFonts w:ascii="Times New Roman" w:eastAsia="Times New Roman" w:hAnsi="Times New Roman" w:cs="Times New Roman"/>
                <w:sz w:val="24"/>
                <w:szCs w:val="24"/>
              </w:rPr>
              <w:t>1.Положительная динамика развития читательской грамотности ученика.</w:t>
            </w:r>
          </w:p>
        </w:tc>
        <w:tc>
          <w:tcPr>
            <w:tcW w:w="1445" w:type="dxa"/>
          </w:tcPr>
          <w:p w:rsidR="00C960C6" w:rsidRPr="000A0D99" w:rsidRDefault="00F77C63" w:rsidP="002B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D99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05154E" w:rsidRPr="000A0D9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0A0D99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3477" w:type="dxa"/>
            <w:gridSpan w:val="2"/>
          </w:tcPr>
          <w:p w:rsidR="00C960C6" w:rsidRPr="000A0D99" w:rsidRDefault="00F77C63" w:rsidP="002B5D9C">
            <w:pPr>
              <w:rPr>
                <w:sz w:val="24"/>
                <w:szCs w:val="24"/>
              </w:rPr>
            </w:pPr>
            <w:r w:rsidRPr="000A0D9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выполнения заданий.</w:t>
            </w:r>
          </w:p>
        </w:tc>
      </w:tr>
      <w:tr w:rsidR="00F77C63" w:rsidRPr="000A0D99" w:rsidTr="00C87C7E">
        <w:tc>
          <w:tcPr>
            <w:tcW w:w="2434" w:type="dxa"/>
          </w:tcPr>
          <w:p w:rsidR="00F77C63" w:rsidRPr="000A0D99" w:rsidRDefault="00F77C63" w:rsidP="002B5D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0D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Изучение современных российских и зарубежных </w:t>
            </w:r>
            <w:r w:rsidRPr="000A0D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материалов по вопросам развития читательской грамотности</w:t>
            </w:r>
          </w:p>
        </w:tc>
        <w:tc>
          <w:tcPr>
            <w:tcW w:w="2408" w:type="dxa"/>
          </w:tcPr>
          <w:p w:rsidR="00F77C63" w:rsidRPr="000A0D99" w:rsidRDefault="0018121D" w:rsidP="002B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D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Повышение  профессиональной компетенции учителя в вопросах </w:t>
            </w:r>
            <w:r w:rsidRPr="000A0D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развития читательской грамотности школьников.</w:t>
            </w:r>
          </w:p>
        </w:tc>
        <w:tc>
          <w:tcPr>
            <w:tcW w:w="5022" w:type="dxa"/>
          </w:tcPr>
          <w:p w:rsidR="0018121D" w:rsidRPr="000A0D99" w:rsidRDefault="0018121D" w:rsidP="0018121D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A0D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Курсы  повышения квалификации "Совершенствование профессиональных компетенций учителей иностранных языков по развитию функциональной грамотности </w:t>
            </w:r>
            <w:r w:rsidRPr="000A0D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школьников". </w:t>
            </w:r>
          </w:p>
          <w:p w:rsidR="0018121D" w:rsidRPr="000A0D99" w:rsidRDefault="0018121D" w:rsidP="0018121D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A0D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0A0D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0A0D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«Формирование и развитие основ читательской компетенции» https://uchitel.club/events/formirovanie-irazvitie-osnov-chitatelskoy-kompetencii/  4. Дистанционный курс ПК «</w:t>
            </w:r>
            <w:proofErr w:type="spellStart"/>
            <w:r w:rsidRPr="000A0D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Формированмие</w:t>
            </w:r>
            <w:proofErr w:type="spellEnd"/>
            <w:r w:rsidRPr="000A0D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читательской грамотности у детей» https://www.uchmet.ru/events/item/ 2381982/  </w:t>
            </w:r>
          </w:p>
          <w:p w:rsidR="00F77C63" w:rsidRPr="000A0D99" w:rsidRDefault="0018121D" w:rsidP="00181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D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5. Мастер-класс «Приёмы формирования читательской грамотности» https://www.1urok.ru/categories/21/articles/ 6. Обсуждения в чатах.</w:t>
            </w:r>
          </w:p>
        </w:tc>
        <w:tc>
          <w:tcPr>
            <w:tcW w:w="1445" w:type="dxa"/>
          </w:tcPr>
          <w:p w:rsidR="00F77C63" w:rsidRPr="000A0D99" w:rsidRDefault="00F77C63" w:rsidP="002B5D9C">
            <w:pPr>
              <w:rPr>
                <w:sz w:val="24"/>
                <w:szCs w:val="24"/>
              </w:rPr>
            </w:pPr>
          </w:p>
        </w:tc>
        <w:tc>
          <w:tcPr>
            <w:tcW w:w="3477" w:type="dxa"/>
            <w:gridSpan w:val="2"/>
          </w:tcPr>
          <w:p w:rsidR="0005154E" w:rsidRPr="000A0D99" w:rsidRDefault="0005154E" w:rsidP="0005154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line="294" w:lineRule="atLeast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0A0D99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 xml:space="preserve">Разработка и апробирование дидактических материалов, тестов, наглядностей, </w:t>
            </w:r>
            <w:r w:rsidRPr="000A0D99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>создание электронного комплекта педагогических разработок.</w:t>
            </w:r>
          </w:p>
          <w:p w:rsidR="00F77C63" w:rsidRPr="000A0D99" w:rsidRDefault="00F77C63" w:rsidP="002B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7C63" w:rsidRPr="000A0D99" w:rsidTr="00C87C7E">
        <w:tc>
          <w:tcPr>
            <w:tcW w:w="2434" w:type="dxa"/>
          </w:tcPr>
          <w:p w:rsidR="00F77C63" w:rsidRPr="000A0D99" w:rsidRDefault="00F77C63" w:rsidP="002B5D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0D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Методическая работа и деятельность в профессиональном сообществе</w:t>
            </w:r>
          </w:p>
        </w:tc>
        <w:tc>
          <w:tcPr>
            <w:tcW w:w="2408" w:type="dxa"/>
          </w:tcPr>
          <w:p w:rsidR="00F77C63" w:rsidRPr="000A0D99" w:rsidRDefault="0018121D" w:rsidP="0018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D99">
              <w:rPr>
                <w:rFonts w:ascii="Times New Roman" w:hAnsi="Times New Roman" w:cs="Times New Roman"/>
                <w:sz w:val="24"/>
                <w:szCs w:val="24"/>
              </w:rPr>
              <w:t>Трансляция опыта работы по формированию читательской грамотности и обеспечение информационного сопровождения реализации данной программы через школьный сайт, личный  сайт</w:t>
            </w:r>
          </w:p>
        </w:tc>
        <w:tc>
          <w:tcPr>
            <w:tcW w:w="5022" w:type="dxa"/>
          </w:tcPr>
          <w:p w:rsidR="00F77C63" w:rsidRPr="000A0D99" w:rsidRDefault="0018121D" w:rsidP="002B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D9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и выступления на РМО. ШМО, публикации на сайте</w:t>
            </w:r>
          </w:p>
        </w:tc>
        <w:tc>
          <w:tcPr>
            <w:tcW w:w="1445" w:type="dxa"/>
          </w:tcPr>
          <w:p w:rsidR="00F77C63" w:rsidRPr="000A0D99" w:rsidRDefault="00F77C63" w:rsidP="002B5D9C">
            <w:pPr>
              <w:rPr>
                <w:sz w:val="24"/>
                <w:szCs w:val="24"/>
              </w:rPr>
            </w:pPr>
          </w:p>
        </w:tc>
        <w:tc>
          <w:tcPr>
            <w:tcW w:w="3477" w:type="dxa"/>
            <w:gridSpan w:val="2"/>
          </w:tcPr>
          <w:p w:rsidR="00F77C63" w:rsidRPr="000A0D99" w:rsidRDefault="0018121D" w:rsidP="002B5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A0D99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 исследования в виде таблиц и диаграмм</w:t>
            </w:r>
            <w:proofErr w:type="gramStart"/>
            <w:r w:rsidRPr="000A0D99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0A0D99">
              <w:rPr>
                <w:rFonts w:ascii="Times New Roman" w:eastAsia="Times New Roman" w:hAnsi="Times New Roman" w:cs="Times New Roman"/>
                <w:sz w:val="24"/>
                <w:szCs w:val="24"/>
              </w:rPr>
              <w:t>оспроизводящих динамику развития читательской грамотности ученика.</w:t>
            </w:r>
          </w:p>
        </w:tc>
      </w:tr>
    </w:tbl>
    <w:p w:rsidR="00C960C6" w:rsidRPr="000A0D99" w:rsidRDefault="00C960C6" w:rsidP="00C960C6">
      <w:pPr>
        <w:rPr>
          <w:rFonts w:ascii="Times New Roman" w:hAnsi="Times New Roman" w:cs="Times New Roman"/>
          <w:b/>
          <w:sz w:val="24"/>
          <w:szCs w:val="24"/>
        </w:rPr>
      </w:pPr>
    </w:p>
    <w:sectPr w:rsidR="00C960C6" w:rsidRPr="000A0D99" w:rsidSect="00C960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4DE8"/>
    <w:multiLevelType w:val="multilevel"/>
    <w:tmpl w:val="F5BE2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0B7"/>
    <w:rsid w:val="0005154E"/>
    <w:rsid w:val="000A0D99"/>
    <w:rsid w:val="00164AA6"/>
    <w:rsid w:val="001660B7"/>
    <w:rsid w:val="0018121D"/>
    <w:rsid w:val="00305CC1"/>
    <w:rsid w:val="003226E6"/>
    <w:rsid w:val="00605758"/>
    <w:rsid w:val="00865C14"/>
    <w:rsid w:val="00C87C7E"/>
    <w:rsid w:val="00C960C6"/>
    <w:rsid w:val="00F77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kab33</dc:creator>
  <cp:keywords/>
  <dc:description/>
  <cp:lastModifiedBy>Windows User</cp:lastModifiedBy>
  <cp:revision>5</cp:revision>
  <cp:lastPrinted>2022-03-09T08:05:00Z</cp:lastPrinted>
  <dcterms:created xsi:type="dcterms:W3CDTF">2021-12-21T02:21:00Z</dcterms:created>
  <dcterms:modified xsi:type="dcterms:W3CDTF">2022-03-09T08:06:00Z</dcterms:modified>
</cp:coreProperties>
</file>